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A5" w:rsidRDefault="008E69A5" w:rsidP="008E69A5">
      <w:r>
        <w:t xml:space="preserve">IZID PETEGA ALBUMA  DEŽURNIH KRIVCEV NAROBE SVET </w:t>
      </w:r>
    </w:p>
    <w:p w:rsidR="008E69A5" w:rsidRDefault="008E69A5" w:rsidP="008E69A5"/>
    <w:p w:rsidR="008E69A5" w:rsidRDefault="008E69A5" w:rsidP="008E69A5">
      <w:r>
        <w:t xml:space="preserve">29. novembra 2019 je izšla peta plošča, poimenovana Narobe svet. Osem pesmi je izšlo na vinilu pri neodvisni prekmurski založbi God </w:t>
      </w:r>
      <w:proofErr w:type="spellStart"/>
      <w:r>
        <w:t>Bless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</w:t>
      </w:r>
      <w:proofErr w:type="spellEnd"/>
      <w:r>
        <w:t xml:space="preserve"> </w:t>
      </w:r>
      <w:proofErr w:type="spellStart"/>
      <w:r>
        <w:t>Rec</w:t>
      </w:r>
      <w:proofErr w:type="spellEnd"/>
      <w:r>
        <w:t xml:space="preserve">., na spletnih platformah pa je na voljo razširjena verzija z enajstimi pesmimi. Pod izdelek je podpisan avstrijski producent </w:t>
      </w:r>
      <w:proofErr w:type="spellStart"/>
      <w:r>
        <w:t>Hannes</w:t>
      </w:r>
      <w:proofErr w:type="spellEnd"/>
      <w:r>
        <w:t xml:space="preserve"> </w:t>
      </w:r>
      <w:proofErr w:type="spellStart"/>
      <w:r>
        <w:t>Jaeckl</w:t>
      </w:r>
      <w:proofErr w:type="spellEnd"/>
      <w:r>
        <w:t xml:space="preserve">, ki je z Dežurnimi krivci sodeloval že pri dveh predhodnih albumih, Fakti in Strup. Za grafično podobo plošče je tokrat poskrbel vsestranski umetnik, slikar Gregor Purgaj. </w:t>
      </w:r>
    </w:p>
    <w:p w:rsidR="008E69A5" w:rsidRDefault="008E69A5" w:rsidP="008E69A5">
      <w:r>
        <w:t xml:space="preserve">Izid plošče je pospremil tudi nov videospot, za pesem Rojeni brez imena. Režiser videa je filmski ustvarjalec in glasbenik Vasja Rovšnik-Ruš. </w:t>
      </w:r>
    </w:p>
    <w:p w:rsidR="00371C70" w:rsidRDefault="008E69A5" w:rsidP="008E69A5">
      <w:bookmarkStart w:id="0" w:name="_GoBack"/>
      <w:bookmarkEnd w:id="0"/>
    </w:p>
    <w:sectPr w:rsidR="00371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45"/>
    <w:rsid w:val="004F3799"/>
    <w:rsid w:val="008E69A5"/>
    <w:rsid w:val="009B6445"/>
    <w:rsid w:val="00BA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Čuš</dc:creator>
  <cp:lastModifiedBy>Marko Čuš</cp:lastModifiedBy>
  <cp:revision>2</cp:revision>
  <dcterms:created xsi:type="dcterms:W3CDTF">2020-01-15T13:42:00Z</dcterms:created>
  <dcterms:modified xsi:type="dcterms:W3CDTF">2020-01-15T14:12:00Z</dcterms:modified>
</cp:coreProperties>
</file>